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5A55" w14:textId="77777777" w:rsidR="00FF681D" w:rsidRPr="00FF681D" w:rsidRDefault="00FF681D" w:rsidP="00FF681D">
      <w:pPr>
        <w:numPr>
          <w:ilvl w:val="0"/>
          <w:numId w:val="1"/>
        </w:numPr>
        <w:spacing w:after="0" w:line="240" w:lineRule="auto"/>
        <w:outlineLvl w:val="4"/>
        <w:rPr>
          <w:rFonts w:ascii="Arial" w:eastAsia="Times New Roman" w:hAnsi="Arial" w:cs="Arial"/>
          <w:b/>
          <w:bCs/>
          <w:color w:val="63554F"/>
          <w:spacing w:val="-5"/>
          <w:sz w:val="24"/>
          <w:szCs w:val="24"/>
        </w:rPr>
      </w:pPr>
      <w:r w:rsidRPr="00FF681D">
        <w:rPr>
          <w:rFonts w:ascii="Arial" w:eastAsia="Times New Roman" w:hAnsi="Arial" w:cs="Arial"/>
          <w:b/>
          <w:bCs/>
          <w:color w:val="63554F"/>
          <w:spacing w:val="-5"/>
          <w:sz w:val="24"/>
          <w:szCs w:val="24"/>
        </w:rPr>
        <w:t>Alternate Parking Options</w:t>
      </w:r>
    </w:p>
    <w:p w14:paraId="312839CF" w14:textId="77777777" w:rsidR="00FF681D" w:rsidRPr="00FF681D" w:rsidRDefault="00FF681D" w:rsidP="00FF681D">
      <w:pPr>
        <w:spacing w:after="120" w:line="240" w:lineRule="auto"/>
        <w:ind w:left="720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b/>
          <w:bCs/>
          <w:color w:val="63554F"/>
          <w:sz w:val="24"/>
          <w:szCs w:val="24"/>
        </w:rPr>
        <w:t>Sheraton Wall Centre</w:t>
      </w:r>
      <w:r w:rsidRPr="00FF681D">
        <w:rPr>
          <w:rFonts w:ascii="Arial" w:eastAsia="Times New Roman" w:hAnsi="Arial" w:cs="Arial"/>
          <w:color w:val="63554F"/>
          <w:sz w:val="24"/>
          <w:szCs w:val="24"/>
        </w:rPr>
        <w:t xml:space="preserve">: located at 1088 Burrard Street. Entrance to the parking lot is from </w:t>
      </w:r>
      <w:proofErr w:type="gramStart"/>
      <w:r w:rsidRPr="00FF681D">
        <w:rPr>
          <w:rFonts w:ascii="Arial" w:eastAsia="Times New Roman" w:hAnsi="Arial" w:cs="Arial"/>
          <w:color w:val="63554F"/>
          <w:sz w:val="24"/>
          <w:szCs w:val="24"/>
        </w:rPr>
        <w:t>Hornby street</w:t>
      </w:r>
      <w:proofErr w:type="gramEnd"/>
      <w:r w:rsidRPr="00FF681D">
        <w:rPr>
          <w:rFonts w:ascii="Arial" w:eastAsia="Times New Roman" w:hAnsi="Arial" w:cs="Arial"/>
          <w:color w:val="63554F"/>
          <w:sz w:val="24"/>
          <w:szCs w:val="24"/>
        </w:rPr>
        <w:t>, just past Subway. Phone: </w:t>
      </w:r>
      <w:hyperlink r:id="rId5" w:history="1">
        <w:r w:rsidRPr="00FF681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604-893-7186</w:t>
        </w:r>
      </w:hyperlink>
    </w:p>
    <w:p w14:paraId="6F3E8640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Special rate of $14.00 per day</w:t>
      </w:r>
    </w:p>
    <w:p w14:paraId="4CB12D1A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You must show your ID badge in order to get this discounted rate</w:t>
      </w:r>
    </w:p>
    <w:p w14:paraId="441C0EFE" w14:textId="77777777" w:rsidR="00FF681D" w:rsidRPr="00FF681D" w:rsidRDefault="00FF681D" w:rsidP="00FF681D">
      <w:pPr>
        <w:spacing w:before="360" w:after="120" w:line="240" w:lineRule="auto"/>
        <w:ind w:left="720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b/>
          <w:bCs/>
          <w:color w:val="63554F"/>
          <w:sz w:val="24"/>
          <w:szCs w:val="24"/>
        </w:rPr>
        <w:t>St. Andrew’s Church</w:t>
      </w:r>
      <w:r w:rsidRPr="00FF681D">
        <w:rPr>
          <w:rFonts w:ascii="Arial" w:eastAsia="Times New Roman" w:hAnsi="Arial" w:cs="Arial"/>
          <w:color w:val="63554F"/>
          <w:sz w:val="24"/>
          <w:szCs w:val="24"/>
        </w:rPr>
        <w:t>: located behind the Century Plaza Hotel at 1022 Nelson Street, half a block from the Comox Street entrance.</w:t>
      </w:r>
    </w:p>
    <w:p w14:paraId="03780A3B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Gated secured parking</w:t>
      </w:r>
    </w:p>
    <w:p w14:paraId="2F2D38C0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Security patrolled</w:t>
      </w:r>
    </w:p>
    <w:p w14:paraId="74E6E3E1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100 stalls currently available$125.00/ month</w:t>
      </w:r>
    </w:p>
    <w:p w14:paraId="58C12F8A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Hourly transient parking for visitors and staff</w:t>
      </w:r>
    </w:p>
    <w:p w14:paraId="0649A444" w14:textId="77777777" w:rsidR="00FF681D" w:rsidRPr="00FF681D" w:rsidRDefault="00FF681D" w:rsidP="00FF681D">
      <w:pPr>
        <w:spacing w:before="360" w:after="120" w:line="240" w:lineRule="auto"/>
        <w:ind w:left="720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Contact DPS Parking at </w:t>
      </w:r>
      <w:hyperlink r:id="rId6" w:history="1">
        <w:r w:rsidRPr="00FF681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604-681-8797</w:t>
        </w:r>
      </w:hyperlink>
    </w:p>
    <w:p w14:paraId="522F8417" w14:textId="77777777" w:rsidR="00FF681D" w:rsidRPr="00FF681D" w:rsidRDefault="00FF681D" w:rsidP="00FF681D">
      <w:pPr>
        <w:spacing w:before="360" w:after="120" w:line="240" w:lineRule="auto"/>
        <w:ind w:left="720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b/>
          <w:bCs/>
          <w:color w:val="63554F"/>
          <w:sz w:val="24"/>
          <w:szCs w:val="24"/>
        </w:rPr>
        <w:t>Landis Hotel and Suites</w:t>
      </w:r>
      <w:r w:rsidRPr="00FF681D">
        <w:rPr>
          <w:rFonts w:ascii="Arial" w:eastAsia="Times New Roman" w:hAnsi="Arial" w:cs="Arial"/>
          <w:color w:val="63554F"/>
          <w:sz w:val="24"/>
          <w:szCs w:val="24"/>
        </w:rPr>
        <w:t>: located at 1200 Hornby Street on the corner of Hornby and Davie.</w:t>
      </w:r>
    </w:p>
    <w:p w14:paraId="03EB59D3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Secured parking</w:t>
      </w:r>
    </w:p>
    <w:p w14:paraId="76E1A39A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Security patrolled</w:t>
      </w:r>
    </w:p>
    <w:p w14:paraId="494E54BD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20 stalls available$110.00 per month plus tax</w:t>
      </w:r>
    </w:p>
    <w:p w14:paraId="5D15B1FF" w14:textId="77777777" w:rsidR="00FF681D" w:rsidRPr="00FF681D" w:rsidRDefault="00FF681D" w:rsidP="00FF681D">
      <w:pPr>
        <w:numPr>
          <w:ilvl w:val="1"/>
          <w:numId w:val="1"/>
        </w:numPr>
        <w:spacing w:before="90" w:after="100" w:afterAutospacing="1" w:line="240" w:lineRule="auto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Daily rate is $20.00 per day plus tax</w:t>
      </w:r>
    </w:p>
    <w:p w14:paraId="245A6D96" w14:textId="77777777" w:rsidR="00FF681D" w:rsidRPr="00FF681D" w:rsidRDefault="00FF681D" w:rsidP="00FF681D">
      <w:pPr>
        <w:spacing w:before="360" w:after="0" w:line="240" w:lineRule="auto"/>
        <w:ind w:left="720"/>
        <w:rPr>
          <w:rFonts w:ascii="Arial" w:eastAsia="Times New Roman" w:hAnsi="Arial" w:cs="Arial"/>
          <w:color w:val="63554F"/>
          <w:sz w:val="24"/>
          <w:szCs w:val="24"/>
        </w:rPr>
      </w:pPr>
      <w:r w:rsidRPr="00FF681D">
        <w:rPr>
          <w:rFonts w:ascii="Arial" w:eastAsia="Times New Roman" w:hAnsi="Arial" w:cs="Arial"/>
          <w:color w:val="63554F"/>
          <w:sz w:val="24"/>
          <w:szCs w:val="24"/>
        </w:rPr>
        <w:t>For more information, please contact Khaled Ali at </w:t>
      </w:r>
      <w:hyperlink r:id="rId7" w:history="1">
        <w:r w:rsidRPr="00FF681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604-681-3555</w:t>
        </w:r>
      </w:hyperlink>
      <w:r w:rsidRPr="00FF681D">
        <w:rPr>
          <w:rFonts w:ascii="Arial" w:eastAsia="Times New Roman" w:hAnsi="Arial" w:cs="Arial"/>
          <w:color w:val="63554F"/>
          <w:sz w:val="24"/>
          <w:szCs w:val="24"/>
        </w:rPr>
        <w:t>, email: </w:t>
      </w:r>
      <w:hyperlink r:id="rId8" w:history="1">
        <w:r w:rsidRPr="00FF681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Khaled@landis-suitesvancouver.com</w:t>
        </w:r>
      </w:hyperlink>
    </w:p>
    <w:p w14:paraId="7B6E242A" w14:textId="4A3FB810" w:rsidR="00606741" w:rsidRDefault="00606741"/>
    <w:p w14:paraId="0985170E" w14:textId="51D23460" w:rsidR="00FF681D" w:rsidRDefault="00FF681D"/>
    <w:p w14:paraId="08301AE0" w14:textId="43FEE153" w:rsidR="00FF681D" w:rsidRDefault="00FF681D">
      <w:r>
        <w:t>PLEASE CHANGE TO:</w:t>
      </w:r>
    </w:p>
    <w:p w14:paraId="2416FD1A" w14:textId="20F8A105" w:rsidR="00FF681D" w:rsidRDefault="00FF681D"/>
    <w:p w14:paraId="7D45F6BC" w14:textId="298D13A3" w:rsidR="00FF681D" w:rsidRDefault="00FF681D" w:rsidP="00FF681D">
      <w:r>
        <w:t>Lot # 9027</w:t>
      </w:r>
      <w:r>
        <w:t xml:space="preserve"> - </w:t>
      </w:r>
      <w:r>
        <w:t>1237 Davie Street</w:t>
      </w:r>
    </w:p>
    <w:p w14:paraId="24371BD9" w14:textId="55565450" w:rsidR="00FF681D" w:rsidRDefault="00FF681D" w:rsidP="00FF681D">
      <w:r>
        <w:t>Impark Lot # 803</w:t>
      </w:r>
      <w:r>
        <w:t xml:space="preserve"> at </w:t>
      </w:r>
      <w:r>
        <w:t>Century Plaza Hotel</w:t>
      </w:r>
      <w:r>
        <w:t xml:space="preserve"> </w:t>
      </w:r>
      <w:proofErr w:type="spellStart"/>
      <w:r>
        <w:t>Parkade</w:t>
      </w:r>
      <w:proofErr w:type="spellEnd"/>
      <w:r>
        <w:t xml:space="preserve"> - </w:t>
      </w:r>
      <w:r>
        <w:t>1015 Burrard Street</w:t>
      </w:r>
    </w:p>
    <w:p w14:paraId="6BED5CB3" w14:textId="60510625" w:rsidR="00FF681D" w:rsidRDefault="00FF681D" w:rsidP="00FF681D">
      <w:r>
        <w:t>Sheraton Wall</w:t>
      </w:r>
      <w:r>
        <w:t xml:space="preserve"> </w:t>
      </w:r>
      <w:r>
        <w:t>Centre</w:t>
      </w:r>
      <w:r>
        <w:t xml:space="preserve"> - </w:t>
      </w:r>
      <w:r>
        <w:t>1088 Burrard Street</w:t>
      </w:r>
    </w:p>
    <w:p w14:paraId="1F65A318" w14:textId="0DC6C210" w:rsidR="00FF681D" w:rsidRDefault="00FF681D" w:rsidP="00FF681D">
      <w:r>
        <w:t>Lot # 9166</w:t>
      </w:r>
      <w:r>
        <w:t xml:space="preserve"> Scotiabank Theatre - </w:t>
      </w:r>
      <w:r>
        <w:t>900 Burrard Street</w:t>
      </w:r>
    </w:p>
    <w:p w14:paraId="66053664" w14:textId="77777777" w:rsidR="00FF681D" w:rsidRDefault="00FF681D" w:rsidP="00FF681D"/>
    <w:p w14:paraId="1D0F9730" w14:textId="40C29C11" w:rsidR="00FF681D" w:rsidRPr="00FF681D" w:rsidRDefault="00FF681D" w:rsidP="00FF681D">
      <w:pPr>
        <w:rPr>
          <w:u w:val="single"/>
        </w:rPr>
      </w:pPr>
      <w:r w:rsidRPr="00FF681D">
        <w:rPr>
          <w:u w:val="single"/>
        </w:rPr>
        <w:t>St. Paul’s Hospital, Offsite Staff Parking Options</w:t>
      </w:r>
      <w:r>
        <w:rPr>
          <w:u w:val="single"/>
        </w:rPr>
        <w:t xml:space="preserve"> (Link to PDF)</w:t>
      </w:r>
    </w:p>
    <w:sectPr w:rsidR="00FF681D" w:rsidRPr="00FF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853"/>
    <w:multiLevelType w:val="multilevel"/>
    <w:tmpl w:val="1F0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D"/>
    <w:rsid w:val="00606741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A667"/>
  <w15:chartTrackingRefBased/>
  <w15:docId w15:val="{96E77CD2-ED7F-40FA-B8DF-7B0C166B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F68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681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tem">
    <w:name w:val="item"/>
    <w:basedOn w:val="Normal"/>
    <w:rsid w:val="00F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8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d@landis-suitesvancou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604-681-3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04-681-8797" TargetMode="External"/><Relationship Id="rId5" Type="http://schemas.openxmlformats.org/officeDocument/2006/relationships/hyperlink" Target="tel:604-893-7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Robinson</dc:creator>
  <cp:keywords/>
  <dc:description/>
  <cp:lastModifiedBy>Chris Robinson</cp:lastModifiedBy>
  <cp:revision>1</cp:revision>
  <dcterms:created xsi:type="dcterms:W3CDTF">2025-02-05T21:51:00Z</dcterms:created>
  <dcterms:modified xsi:type="dcterms:W3CDTF">2025-02-05T21:54:00Z</dcterms:modified>
</cp:coreProperties>
</file>